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0" w:rsidRDefault="00C45380">
      <w:pPr>
        <w:pStyle w:val="NoNumberNormal"/>
        <w:widowControl/>
        <w:ind w:firstLine="0"/>
        <w:jc w:val="both"/>
        <w:outlineLvl w:val="0"/>
      </w:pPr>
      <w:bookmarkStart w:id="0" w:name="_GoBack"/>
      <w:bookmarkEnd w:id="0"/>
    </w:p>
    <w:p w:rsidR="00C45380" w:rsidRDefault="00C45380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45380" w:rsidRDefault="00C45380">
      <w:pPr>
        <w:pStyle w:val="NoNumberNormal"/>
        <w:widowControl/>
        <w:ind w:firstLine="540"/>
        <w:jc w:val="both"/>
      </w:pPr>
      <w:r>
        <w:t>Форма подготовлена с использованием правовых актов по состоянию на 14.03.2008.</w:t>
      </w:r>
    </w:p>
    <w:p w:rsidR="00C45380" w:rsidRDefault="00C45380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45380" w:rsidRDefault="00C45380">
      <w:pPr>
        <w:pStyle w:val="NoNumberNormal"/>
        <w:widowControl/>
        <w:ind w:firstLine="0"/>
        <w:jc w:val="both"/>
      </w:pPr>
    </w:p>
    <w:p w:rsidR="00C45380" w:rsidRDefault="00C45380">
      <w:pPr>
        <w:pStyle w:val="NoNumberNormal"/>
        <w:widowControl/>
        <w:ind w:firstLine="0"/>
        <w:jc w:val="center"/>
      </w:pPr>
      <w:r>
        <w:t>Доверенность</w:t>
      </w:r>
    </w:p>
    <w:p w:rsidR="00C45380" w:rsidRDefault="00C45380">
      <w:pPr>
        <w:pStyle w:val="NoNumberNormal"/>
        <w:widowControl/>
        <w:ind w:firstLine="0"/>
        <w:jc w:val="center"/>
      </w:pPr>
      <w:r>
        <w:t>на управление автомобилем</w:t>
      </w:r>
    </w:p>
    <w:p w:rsidR="00C45380" w:rsidRDefault="00C45380">
      <w:pPr>
        <w:pStyle w:val="NoNumberNormal"/>
        <w:widowControl/>
        <w:ind w:firstLine="0"/>
        <w:jc w:val="center"/>
      </w:pPr>
    </w:p>
    <w:p w:rsidR="00C45380" w:rsidRDefault="00C45380">
      <w:pPr>
        <w:pStyle w:val="NoNumberNormal"/>
        <w:widowControl/>
        <w:ind w:firstLine="540"/>
        <w:jc w:val="both"/>
      </w:pPr>
      <w:r>
        <w:t>Я, Сабельникова Татьяна Владимировна, 17.01.1958 года рождения, проживающая в г. Екатеринбурге, по ул. Щорса, в доме 18, кв. 91 (паспорт серии III-АИ, N 605849, выдан ОВД Чкаловского РИК г. Свердловска 20.02.1974), имея в собственности автомашину марки "ВАЗ-2109", 1995 года выпуска, государственный номерной знак М 09-76 СВ, цвет черный, двигатель N 31287, кузов N 31289, свидетельство о регистрации транспортного средства АСВ N 267543, выдано ГИБДД Чкаловского района г. Екатеринбурга 12.10.1997, состоящую на учете в ГИБДД Ленинского района г. Екатеринбурга, настоящей доверенностью уполномочиваю Рогозина Альберта Михайловича, 23.02.1972 года рождения, проживающего в г. Екатеринбурге, по ул. Титова, в доме 44, кв. 32 (паспорт серии XXXII-АИ, N 834115, выдан ОВД Октябрьского района г. Екатеринбурга 22.11.1996), пользоваться (управлять) и распоряжаться указанной автомашиной, следить за ее техническим состоянием, быть моим представителем в органах ГИБДД, проходить технический осмотр, производить замену номерных агрегатов и знаков, получать дубликаты регистрационных документов и знаков, а также настоящей доверенности в случае их утраты, снимать автомашину с учета и ставить ее на учет в ГИБДД, страховать автомашину и получать страховые возмещения, заключать за цену и на условиях по его усмотрению договоры купли-продажи и аренды, получать деньги за проданную или сданную в аренду автомашину, подавать за меня заявления и иные документы, получать необходимые справки и документы, за меня расписываться, а также выполнять все прочие действия, связанные с выполнением настоящего поручения.</w:t>
      </w:r>
    </w:p>
    <w:p w:rsidR="00C45380" w:rsidRDefault="00C45380">
      <w:pPr>
        <w:pStyle w:val="NoNumberNormal"/>
        <w:widowControl/>
        <w:ind w:firstLine="540"/>
        <w:jc w:val="both"/>
      </w:pPr>
      <w:r>
        <w:t>Доверенность выдана с правом передоверия указанных полномочий другим лицам.</w:t>
      </w:r>
    </w:p>
    <w:p w:rsidR="00C45380" w:rsidRDefault="00C45380">
      <w:pPr>
        <w:pStyle w:val="NoNumberNormal"/>
        <w:widowControl/>
        <w:ind w:firstLine="540"/>
        <w:jc w:val="both"/>
      </w:pPr>
    </w:p>
    <w:p w:rsidR="00C45380" w:rsidRDefault="00C45380">
      <w:pPr>
        <w:pStyle w:val="NoNumberNormal"/>
        <w:widowControl/>
        <w:ind w:firstLine="540"/>
        <w:jc w:val="both"/>
      </w:pPr>
      <w:r>
        <w:t>Срок действия доверенности три года.</w:t>
      </w:r>
    </w:p>
    <w:p w:rsidR="00C45380" w:rsidRDefault="00C45380">
      <w:pPr>
        <w:pStyle w:val="NoNumberNormal"/>
        <w:widowControl/>
        <w:ind w:firstLine="540"/>
        <w:jc w:val="both"/>
      </w:pPr>
    </w:p>
    <w:p w:rsidR="00C45380" w:rsidRDefault="00C45380">
      <w:pPr>
        <w:pStyle w:val="NoNumberNormal"/>
        <w:widowControl/>
        <w:ind w:firstLine="540"/>
        <w:jc w:val="both"/>
      </w:pPr>
      <w:r>
        <w:t>Подпись:_________</w:t>
      </w:r>
    </w:p>
    <w:p w:rsidR="00C45380" w:rsidRDefault="00C45380">
      <w:pPr>
        <w:pStyle w:val="NoNumberNormal"/>
        <w:widowControl/>
        <w:ind w:firstLine="540"/>
        <w:jc w:val="both"/>
      </w:pPr>
    </w:p>
    <w:p w:rsidR="00C45380" w:rsidRDefault="00C45380">
      <w:pPr>
        <w:pStyle w:val="NoNumberNormal"/>
        <w:widowControl/>
        <w:ind w:firstLine="540"/>
        <w:jc w:val="both"/>
      </w:pPr>
    </w:p>
    <w:p w:rsidR="00C45380" w:rsidRDefault="00C45380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453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80"/>
    <w:rsid w:val="009A4283"/>
    <w:rsid w:val="00C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NumberNonformat">
    <w:name w:val="NoNumber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NumberTitle">
    <w:name w:val="NoNumber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oNumberCell">
    <w:name w:val="NoNumber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NumberDocList">
    <w:name w:val="NoNumber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NumberNonformat">
    <w:name w:val="NoNumber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NumberTitle">
    <w:name w:val="NoNumber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oNumberCell">
    <w:name w:val="NoNumber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NumberDocList">
    <w:name w:val="NoNumber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 на управление автомобилем (пример)</vt:lpstr>
    </vt:vector>
  </TitlesOfParts>
  <Company/>
  <LinksUpToDate>false</LinksUpToDate>
  <CharactersWithSpaces>1855</CharactersWithSpaces>
  <SharedDoc>false</SharedDoc>
  <HyperlinkBase>http://www.nonumber.ru/doverennost/generalnaya-doverennost-na-upravlenie-avtomobilem/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доверенность на управление автомобилем (пример)</dc:title>
  <dc:subject>Доверенность</dc:subject>
  <dc:creator>Кузнецова О.В.</dc:creator>
  <cp:lastModifiedBy>Владислав</cp:lastModifiedBy>
  <cp:revision>2</cp:revision>
  <dcterms:created xsi:type="dcterms:W3CDTF">2015-10-26T21:23:00Z</dcterms:created>
  <dcterms:modified xsi:type="dcterms:W3CDTF">2015-10-26T21:23:00Z</dcterms:modified>
</cp:coreProperties>
</file>