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3A" w:rsidRPr="004D4C3A" w:rsidRDefault="004D4C3A" w:rsidP="004D4C3A">
      <w:pPr>
        <w:jc w:val="center"/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</w:pPr>
      <w:r w:rsidRPr="004D4C3A">
        <w:rPr>
          <w:rFonts w:ascii="Helvetica" w:hAnsi="Helvetica" w:cs="Helvetica"/>
          <w:color w:val="333333"/>
          <w:sz w:val="32"/>
          <w:szCs w:val="21"/>
          <w:shd w:val="clear" w:color="auto" w:fill="FFFFFF"/>
        </w:rPr>
        <w:t>Образец характеристики</w:t>
      </w:r>
    </w:p>
    <w:p w:rsidR="004D4C3A" w:rsidRDefault="004D4C3A" w:rsidP="004D4C3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65E03" w:rsidRPr="004D4C3A" w:rsidRDefault="004D4C3A" w:rsidP="004D4C3A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Афанасенко Павла Ивановича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дата рождения: 25.04.1979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место рождения: г.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Москва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адрес: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Афанасенко Павел Иванович проживает по данному адресу, начиная с 1993 года. За время проживания не создавал трудностей и не был замечен в конфликтах с соседями.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Афанасенко Павел Иванович женат и имеет дочь (2002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Соседи Архипова Мария Викторовна, проживающая по адресу:_ и Макаренко Илья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Алекесеевич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проживающий по адресу:_, отзываются об Афанасенко Павле Ивановиче положительно, характеризуя его, как вежливого, общительного и доброго человека.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Афанасенко Павел Иванович поддерживает хорошие отношения с соседями, принимает участие в общественных делах и имеет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хорошые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семейные отношения. Принимает активное участие в воспитании ребенка.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Подписи: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Число: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Дата:</w:t>
      </w:r>
    </w:p>
    <w:sectPr w:rsidR="00365E03" w:rsidRPr="004D4C3A">
      <w:pgSz w:w="11906" w:h="16838" w:code="9"/>
      <w:pgMar w:top="1134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3BF"/>
    <w:multiLevelType w:val="hybridMultilevel"/>
    <w:tmpl w:val="6A50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F1368"/>
    <w:multiLevelType w:val="hybridMultilevel"/>
    <w:tmpl w:val="54B40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E6444"/>
    <w:multiLevelType w:val="hybridMultilevel"/>
    <w:tmpl w:val="A4AA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C"/>
    <w:rsid w:val="0002469A"/>
    <w:rsid w:val="00365E03"/>
    <w:rsid w:val="004D4C3A"/>
    <w:rsid w:val="00D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A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9A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2469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469A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9A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9A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02469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469A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</cp:lastModifiedBy>
  <cp:revision>4</cp:revision>
  <dcterms:created xsi:type="dcterms:W3CDTF">2015-09-18T13:46:00Z</dcterms:created>
  <dcterms:modified xsi:type="dcterms:W3CDTF">2016-03-30T20:41:00Z</dcterms:modified>
</cp:coreProperties>
</file>