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7E" w:rsidRDefault="0064117E" w:rsidP="0064117E">
      <w:pPr>
        <w:pStyle w:val="a3"/>
        <w:jc w:val="right"/>
      </w:pPr>
      <w:r>
        <w:t>_______ районный суд г._________</w:t>
      </w:r>
      <w:r>
        <w:br/>
        <w:t>_____________________</w:t>
      </w:r>
    </w:p>
    <w:p w:rsidR="0064117E" w:rsidRDefault="0064117E" w:rsidP="0064117E">
      <w:pPr>
        <w:pStyle w:val="a3"/>
        <w:jc w:val="right"/>
      </w:pPr>
      <w:r>
        <w:t>Истец: __________________</w:t>
      </w:r>
      <w:r>
        <w:br/>
        <w:t>____________________________</w:t>
      </w:r>
    </w:p>
    <w:p w:rsidR="0064117E" w:rsidRDefault="0064117E" w:rsidP="0064117E">
      <w:pPr>
        <w:pStyle w:val="a3"/>
        <w:jc w:val="right"/>
      </w:pPr>
      <w:r>
        <w:t>____________________________</w:t>
      </w:r>
      <w:r>
        <w:br/>
        <w:t>____________________________</w:t>
      </w:r>
    </w:p>
    <w:p w:rsidR="0064117E" w:rsidRDefault="0064117E" w:rsidP="0064117E">
      <w:pPr>
        <w:pStyle w:val="a3"/>
        <w:jc w:val="right"/>
      </w:pPr>
      <w:r>
        <w:t>Представитель Истца: ____________________________</w:t>
      </w:r>
      <w:r>
        <w:br/>
        <w:t>____________________________</w:t>
      </w:r>
      <w:r>
        <w:br/>
        <w:t>тел.________________</w:t>
      </w:r>
    </w:p>
    <w:p w:rsidR="0064117E" w:rsidRDefault="0064117E" w:rsidP="0064117E">
      <w:pPr>
        <w:pStyle w:val="a3"/>
        <w:jc w:val="right"/>
      </w:pPr>
      <w:r>
        <w:t>Ответчики: ____________________________</w:t>
      </w:r>
      <w:r>
        <w:br/>
        <w:t>____________________________</w:t>
      </w:r>
    </w:p>
    <w:p w:rsidR="0064117E" w:rsidRDefault="0064117E" w:rsidP="0064117E">
      <w:pPr>
        <w:pStyle w:val="a3"/>
        <w:jc w:val="right"/>
      </w:pPr>
      <w:r>
        <w:t>____________________________</w:t>
      </w:r>
      <w:r>
        <w:br/>
        <w:t>____________________________</w:t>
      </w:r>
    </w:p>
    <w:p w:rsidR="0064117E" w:rsidRDefault="0064117E" w:rsidP="0064117E">
      <w:pPr>
        <w:pStyle w:val="a3"/>
        <w:jc w:val="center"/>
      </w:pPr>
      <w:r>
        <w:br/>
        <w:t>Сопроводительное письмо.</w:t>
      </w:r>
    </w:p>
    <w:p w:rsidR="0064117E" w:rsidRDefault="0064117E" w:rsidP="0064117E">
      <w:pPr>
        <w:pStyle w:val="a3"/>
      </w:pPr>
      <w:r>
        <w:t>Во исполнение определения __________ районного суда г._________ об оставлении искового заявления без движения от _________ года, просим принять уточнение к исковому заявлению _____________________ и ____________________ к ___________________ и ____________________, о признании заключенным договора дарения заключенным и о признании право собственности к производству.</w:t>
      </w:r>
    </w:p>
    <w:p w:rsidR="0064117E" w:rsidRDefault="0064117E" w:rsidP="0064117E">
      <w:pPr>
        <w:pStyle w:val="a3"/>
      </w:pPr>
      <w:r>
        <w:t>Приложение:</w:t>
      </w:r>
      <w:r>
        <w:br/>
        <w:t>1.Сопроводительное письмо</w:t>
      </w:r>
      <w:r>
        <w:br/>
        <w:t>2.Уточнение к исковому заявлению по числу лиц, участвующих в деле</w:t>
      </w:r>
      <w:r>
        <w:br/>
        <w:t>3. Квитанция об оплате госпошлины</w:t>
      </w:r>
      <w:r>
        <w:br/>
        <w:t>4.Копия Договора дарения квартиры</w:t>
      </w:r>
      <w:r>
        <w:br/>
        <w:t>5.Выписка из домовой книги</w:t>
      </w:r>
      <w:r>
        <w:br/>
        <w:t>6.Копия справки из Государственной клинической больницы № ___</w:t>
      </w:r>
      <w:r>
        <w:br/>
        <w:t>7.Копия паспорта</w:t>
      </w:r>
      <w:r>
        <w:br/>
        <w:t>8.Копия сообщения об отказе в государственной регистрации сделки и права собственности на недвижимое имущество</w:t>
      </w:r>
      <w:r>
        <w:br/>
        <w:t>9.Копия свидетельства о смерти</w:t>
      </w:r>
      <w:r>
        <w:br/>
        <w:t xml:space="preserve">10.Копия выписки из ЕГРП </w:t>
      </w:r>
      <w:r>
        <w:br/>
        <w:t>11.Копия доверенности</w:t>
      </w:r>
    </w:p>
    <w:p w:rsidR="0064117E" w:rsidRDefault="0064117E" w:rsidP="0064117E">
      <w:pPr>
        <w:pStyle w:val="a3"/>
      </w:pPr>
      <w:r>
        <w:br/>
        <w:t>«__</w:t>
      </w:r>
      <w:proofErr w:type="gramStart"/>
      <w:r>
        <w:t>_»_</w:t>
      </w:r>
      <w:proofErr w:type="gramEnd"/>
      <w:r>
        <w:t>______________ года                         Представитель по доверенности ____________</w:t>
      </w:r>
    </w:p>
    <w:p w:rsidR="007C4E85" w:rsidRDefault="0064117E">
      <w:bookmarkStart w:id="0" w:name="_GoBack"/>
      <w:bookmarkEnd w:id="0"/>
    </w:p>
    <w:sectPr w:rsidR="007C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05"/>
    <w:rsid w:val="002A597E"/>
    <w:rsid w:val="0064117E"/>
    <w:rsid w:val="009A3605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FBB3-B214-42E0-A19C-C77AEE5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1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2019-05-25T12:10:00Z</dcterms:created>
  <dcterms:modified xsi:type="dcterms:W3CDTF">2019-05-25T12:10:00Z</dcterms:modified>
</cp:coreProperties>
</file>